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E9B" w:rsidRPr="0065330F" w:rsidRDefault="00CF1E9B" w:rsidP="0065330F">
      <w:pPr>
        <w:widowControl w:val="0"/>
        <w:autoSpaceDE w:val="0"/>
        <w:autoSpaceDN w:val="0"/>
        <w:adjustRightInd w:val="0"/>
        <w:spacing w:after="0" w:line="276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bookmark4"/>
      <w:r w:rsidRPr="006533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ЧАСТНОЕ УЧРЕЖДЕНИЕ ПРОФЕССИОНАЛЬНОГО ОБРАЗОВАНИЯ </w:t>
      </w:r>
    </w:p>
    <w:p w:rsidR="00CF1E9B" w:rsidRPr="0065330F" w:rsidRDefault="00CF1E9B" w:rsidP="0065330F">
      <w:pPr>
        <w:widowControl w:val="0"/>
        <w:autoSpaceDE w:val="0"/>
        <w:autoSpaceDN w:val="0"/>
        <w:adjustRightInd w:val="0"/>
        <w:spacing w:after="0" w:line="276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«ЭКОНОМИКО-ПРАВОВОЙ КОЛЛЕДЖ»</w:t>
      </w:r>
    </w:p>
    <w:p w:rsidR="00CF1E9B" w:rsidRPr="0065330F" w:rsidRDefault="00CF1E9B" w:rsidP="0065330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1E9B" w:rsidRPr="0065330F" w:rsidRDefault="00CF1E9B" w:rsidP="0065330F">
      <w:pPr>
        <w:widowControl w:val="0"/>
        <w:autoSpaceDE w:val="0"/>
        <w:autoSpaceDN w:val="0"/>
        <w:adjustRightInd w:val="0"/>
        <w:spacing w:after="14" w:line="276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1E9B" w:rsidRPr="0065330F" w:rsidRDefault="00CF1E9B" w:rsidP="0065330F">
      <w:pPr>
        <w:widowControl w:val="0"/>
        <w:tabs>
          <w:tab w:val="center" w:pos="4687"/>
        </w:tabs>
        <w:autoSpaceDE w:val="0"/>
        <w:autoSpaceDN w:val="0"/>
        <w:adjustRightInd w:val="0"/>
        <w:spacing w:after="0" w:line="276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</w:t>
      </w:r>
      <w:r w:rsidRPr="0065330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Ю</w:t>
      </w: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F1E9B" w:rsidRPr="0065330F" w:rsidRDefault="00CF1E9B" w:rsidP="0065330F">
      <w:pPr>
        <w:widowControl w:val="0"/>
        <w:autoSpaceDE w:val="0"/>
        <w:autoSpaceDN w:val="0"/>
        <w:adjustRightInd w:val="0"/>
        <w:spacing w:after="0" w:line="276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proofErr w:type="gramStart"/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 ЧУПО</w:t>
      </w:r>
      <w:proofErr w:type="gramEnd"/>
    </w:p>
    <w:p w:rsidR="00CF1E9B" w:rsidRPr="0065330F" w:rsidRDefault="00CF1E9B" w:rsidP="0065330F">
      <w:pPr>
        <w:widowControl w:val="0"/>
        <w:autoSpaceDE w:val="0"/>
        <w:autoSpaceDN w:val="0"/>
        <w:adjustRightInd w:val="0"/>
        <w:spacing w:after="0" w:line="276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 w:rsid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«Экономико – правовой колледж»</w:t>
      </w:r>
    </w:p>
    <w:p w:rsidR="00CF1E9B" w:rsidRPr="0065330F" w:rsidRDefault="00CF1E9B" w:rsidP="0065330F">
      <w:pPr>
        <w:widowControl w:val="0"/>
        <w:autoSpaceDE w:val="0"/>
        <w:autoSpaceDN w:val="0"/>
        <w:adjustRightInd w:val="0"/>
        <w:spacing w:after="0" w:line="276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 w:rsid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___________к.ф.н. </w:t>
      </w:r>
      <w:proofErr w:type="spellStart"/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Р.А.Барзукаева</w:t>
      </w:r>
      <w:proofErr w:type="spellEnd"/>
    </w:p>
    <w:p w:rsidR="00CF1E9B" w:rsidRPr="0065330F" w:rsidRDefault="00CF1E9B" w:rsidP="0065330F">
      <w:pPr>
        <w:widowControl w:val="0"/>
        <w:autoSpaceDE w:val="0"/>
        <w:autoSpaceDN w:val="0"/>
        <w:adjustRightInd w:val="0"/>
        <w:spacing w:after="0" w:line="276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proofErr w:type="gramStart"/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5330F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 </w:t>
      </w:r>
      <w:proofErr w:type="gramEnd"/>
      <w:r w:rsidRPr="0065330F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 </w:t>
      </w: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65330F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</w:t>
      </w:r>
      <w:r w:rsidRPr="0065330F">
        <w:rPr>
          <w:rFonts w:ascii="Times New Roman" w:eastAsia="Times New Roman" w:hAnsi="Times New Roman" w:cs="Times New Roman"/>
          <w:spacing w:val="2"/>
          <w:sz w:val="24"/>
          <w:szCs w:val="24"/>
          <w:u w:val="single"/>
          <w:lang w:eastAsia="ru-RU"/>
        </w:rPr>
        <w:t xml:space="preserve">      </w:t>
      </w:r>
      <w:r w:rsidRPr="0065330F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</w:t>
      </w: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20____ г.</w:t>
      </w:r>
    </w:p>
    <w:p w:rsidR="00CF1E9B" w:rsidRPr="0065330F" w:rsidRDefault="00CF1E9B" w:rsidP="0065330F">
      <w:pPr>
        <w:widowControl w:val="0"/>
        <w:autoSpaceDE w:val="0"/>
        <w:autoSpaceDN w:val="0"/>
        <w:adjustRightInd w:val="0"/>
        <w:spacing w:after="14" w:line="276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1E9B" w:rsidRPr="0065330F" w:rsidRDefault="00CF1E9B" w:rsidP="0065330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1E9B" w:rsidRPr="0065330F" w:rsidRDefault="00CF1E9B" w:rsidP="0065330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1E9B" w:rsidRPr="0065330F" w:rsidRDefault="00CF1E9B" w:rsidP="0065330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1E9B" w:rsidRPr="0065330F" w:rsidRDefault="00CF1E9B" w:rsidP="0065330F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1E9B" w:rsidRPr="0065330F" w:rsidRDefault="00CF1E9B" w:rsidP="0065330F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3527" w:right="1280" w:hanging="281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УЧЕБНОЙ ДИСЦИПЛИНЫ</w:t>
      </w:r>
    </w:p>
    <w:p w:rsidR="00CF1E9B" w:rsidRPr="0065330F" w:rsidRDefault="00CF1E9B" w:rsidP="0065330F">
      <w:pPr>
        <w:spacing w:before="240" w:after="0" w:line="276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6533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ОП.02 ТЕХНИЧЕСКАЯ МЕХАНИКА</w:t>
      </w:r>
    </w:p>
    <w:p w:rsidR="00CF1E9B" w:rsidRPr="0065330F" w:rsidRDefault="00CF1E9B" w:rsidP="0065330F">
      <w:pPr>
        <w:widowControl w:val="0"/>
        <w:autoSpaceDE w:val="0"/>
        <w:autoSpaceDN w:val="0"/>
        <w:adjustRightInd w:val="0"/>
        <w:spacing w:before="240" w:after="0" w:line="276" w:lineRule="auto"/>
        <w:ind w:left="10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специальности среднего профессионального образования</w:t>
      </w:r>
    </w:p>
    <w:p w:rsidR="00CF1E9B" w:rsidRPr="0065330F" w:rsidRDefault="00CF1E9B" w:rsidP="0065330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1E9B" w:rsidRPr="0065330F" w:rsidRDefault="00CF1E9B" w:rsidP="0065330F">
      <w:pPr>
        <w:spacing w:after="0" w:line="276" w:lineRule="auto"/>
        <w:ind w:left="562" w:right="610" w:hanging="1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20.02.02 ЗАЩИТА В ЧРЕЗВЫЧАЙНЫХ СИТУАЦИЯХ</w:t>
      </w:r>
    </w:p>
    <w:p w:rsidR="00CF1E9B" w:rsidRPr="0065330F" w:rsidRDefault="00CF1E9B" w:rsidP="0065330F">
      <w:pPr>
        <w:widowControl w:val="0"/>
        <w:pBdr>
          <w:top w:val="single" w:sz="4" w:space="1" w:color="auto"/>
        </w:pBdr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(профессия, специальность)</w:t>
      </w:r>
    </w:p>
    <w:p w:rsidR="00CF1E9B" w:rsidRPr="0065330F" w:rsidRDefault="00CF1E9B" w:rsidP="0065330F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CF1E9B" w:rsidRPr="0065330F" w:rsidRDefault="00CF1E9B" w:rsidP="0065330F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CF1E9B" w:rsidRPr="0065330F" w:rsidRDefault="00CF1E9B" w:rsidP="0065330F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10" w:line="276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  <w:t>основное общее образование</w:t>
      </w:r>
    </w:p>
    <w:p w:rsidR="00CF1E9B" w:rsidRPr="0065330F" w:rsidRDefault="00CF1E9B" w:rsidP="0065330F">
      <w:pPr>
        <w:widowControl w:val="0"/>
        <w:autoSpaceDE w:val="0"/>
        <w:autoSpaceDN w:val="0"/>
        <w:adjustRightInd w:val="0"/>
        <w:spacing w:after="0" w:line="276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(уровень образования: среднее общее образование, основное общее образование)</w:t>
      </w:r>
    </w:p>
    <w:p w:rsidR="00CF1E9B" w:rsidRPr="0065330F" w:rsidRDefault="00CF1E9B" w:rsidP="0065330F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1E9B" w:rsidRPr="0065330F" w:rsidRDefault="00CF1E9B" w:rsidP="0065330F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1E9B" w:rsidRPr="0065330F" w:rsidRDefault="00CF1E9B" w:rsidP="0065330F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очная</w:t>
      </w:r>
    </w:p>
    <w:p w:rsidR="00CF1E9B" w:rsidRPr="0065330F" w:rsidRDefault="00CF1E9B" w:rsidP="0065330F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 обучения)</w:t>
      </w:r>
    </w:p>
    <w:p w:rsidR="00CF1E9B" w:rsidRPr="0065330F" w:rsidRDefault="00CF1E9B" w:rsidP="0065330F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1E9B" w:rsidRPr="0065330F" w:rsidRDefault="00CF1E9B" w:rsidP="0065330F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1E9B" w:rsidRPr="0065330F" w:rsidRDefault="00CF1E9B" w:rsidP="0065330F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1E9B" w:rsidRPr="0065330F" w:rsidRDefault="00CF1E9B" w:rsidP="0065330F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1E9B" w:rsidRPr="0065330F" w:rsidRDefault="00CF1E9B" w:rsidP="0065330F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1E9B" w:rsidRPr="0065330F" w:rsidRDefault="00CF1E9B" w:rsidP="0065330F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1E9B" w:rsidRPr="0065330F" w:rsidRDefault="00CF1E9B" w:rsidP="0065330F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1E9B" w:rsidRPr="0065330F" w:rsidRDefault="00CF1E9B" w:rsidP="0065330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1E9B" w:rsidRPr="0065330F" w:rsidRDefault="00CF1E9B" w:rsidP="0065330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1E9B" w:rsidRPr="0065330F" w:rsidRDefault="00CF1E9B" w:rsidP="0065330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1E9B" w:rsidRPr="0065330F" w:rsidRDefault="00CF1E9B" w:rsidP="0065330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1E9B" w:rsidRPr="0065330F" w:rsidRDefault="00CF1E9B" w:rsidP="0065330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1E9B" w:rsidRPr="0065330F" w:rsidRDefault="00CF1E9B" w:rsidP="0065330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1E9B" w:rsidRPr="0065330F" w:rsidRDefault="00CF1E9B" w:rsidP="0065330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1E9B" w:rsidRPr="0065330F" w:rsidRDefault="00CF1E9B" w:rsidP="0065330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1E9B" w:rsidRPr="0065330F" w:rsidRDefault="00CF1E9B" w:rsidP="0065330F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330F" w:rsidRDefault="0065330F" w:rsidP="0065330F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1E9B" w:rsidRPr="0065330F" w:rsidRDefault="00CF1E9B" w:rsidP="0065330F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330F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«ОП.02 Техническая механика» разработана на основе </w:t>
      </w:r>
      <w:r w:rsidRPr="0065330F">
        <w:rPr>
          <w:rFonts w:ascii="Times New Roman" w:hAnsi="Times New Roman" w:cs="Times New Roman"/>
          <w:spacing w:val="-2"/>
          <w:sz w:val="24"/>
          <w:szCs w:val="24"/>
        </w:rPr>
        <w:t xml:space="preserve">Федерального государственного образовательного стандарта среднего профессионального образования (утвержденного приказом Министерства образования и науки РФ от </w:t>
      </w:r>
      <w:r w:rsidRPr="0065330F">
        <w:rPr>
          <w:rFonts w:ascii="Times New Roman" w:hAnsi="Times New Roman" w:cs="Times New Roman"/>
          <w:sz w:val="24"/>
          <w:szCs w:val="24"/>
        </w:rPr>
        <w:t>18 апреля 2014г. №352) по специальности 20.02.02 Защита в чрезвычайных ситуациях.</w:t>
      </w:r>
    </w:p>
    <w:p w:rsidR="00CF1E9B" w:rsidRPr="0065330F" w:rsidRDefault="00CF1E9B" w:rsidP="0065330F">
      <w:pPr>
        <w:autoSpaceDE w:val="0"/>
        <w:autoSpaceDN w:val="0"/>
        <w:adjustRightInd w:val="0"/>
        <w:spacing w:after="0" w:line="276" w:lineRule="auto"/>
        <w:ind w:left="-1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1E9B" w:rsidRPr="0065330F" w:rsidRDefault="00CF1E9B" w:rsidP="006533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1E9B" w:rsidRPr="0065330F" w:rsidRDefault="00CF1E9B" w:rsidP="006533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Организация-разработчик: </w:t>
      </w:r>
    </w:p>
    <w:p w:rsidR="00CF1E9B" w:rsidRPr="0065330F" w:rsidRDefault="00CF1E9B" w:rsidP="0065330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ЧУПО «Экономико – правовой колледж»</w:t>
      </w:r>
    </w:p>
    <w:p w:rsidR="00CF1E9B" w:rsidRPr="0065330F" w:rsidRDefault="00CF1E9B" w:rsidP="006533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1E9B" w:rsidRPr="0065330F" w:rsidRDefault="00CF1E9B" w:rsidP="006533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1E9B" w:rsidRPr="0065330F" w:rsidRDefault="00CF1E9B" w:rsidP="006533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Разработчики: </w:t>
      </w:r>
    </w:p>
    <w:p w:rsidR="00CF1E9B" w:rsidRPr="0065330F" w:rsidRDefault="00CF1E9B" w:rsidP="006533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1E9B" w:rsidRPr="0065330F" w:rsidRDefault="00CF1E9B" w:rsidP="0065330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Л.В.Дукаев</w:t>
      </w:r>
      <w:proofErr w:type="spellEnd"/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преподаватель</w:t>
      </w:r>
      <w:proofErr w:type="gramEnd"/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ЧУПО «Экономико-правовой колледж» </w:t>
      </w:r>
    </w:p>
    <w:p w:rsidR="00CF1E9B" w:rsidRPr="0065330F" w:rsidRDefault="00CF1E9B" w:rsidP="006533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1E9B" w:rsidRPr="0065330F" w:rsidRDefault="00CF1E9B" w:rsidP="006533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CF1E9B" w:rsidRPr="0065330F" w:rsidRDefault="00CF1E9B" w:rsidP="006533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p w:rsidR="00CF1E9B" w:rsidRPr="0065330F" w:rsidRDefault="00CF1E9B" w:rsidP="0065330F">
      <w:pPr>
        <w:widowControl w:val="0"/>
        <w:tabs>
          <w:tab w:val="left" w:pos="6420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1E9B" w:rsidRPr="0065330F" w:rsidRDefault="00CF1E9B" w:rsidP="006533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одобрена на засе</w:t>
      </w:r>
      <w:r w:rsidR="002D4011"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дании ПЦК профессиональны</w:t>
      </w: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дисциплин </w:t>
      </w:r>
    </w:p>
    <w:p w:rsidR="00CF1E9B" w:rsidRPr="0065330F" w:rsidRDefault="0065330F" w:rsidP="006533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 _4_от </w:t>
      </w:r>
      <w:r w:rsidR="00CF1E9B"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04B7A">
        <w:rPr>
          <w:rFonts w:ascii="Times New Roman" w:eastAsia="Times New Roman" w:hAnsi="Times New Roman" w:cs="Times New Roman"/>
          <w:sz w:val="24"/>
          <w:szCs w:val="24"/>
          <w:lang w:eastAsia="ru-RU"/>
        </w:rPr>
        <w:t>9 февраля 2022</w:t>
      </w:r>
      <w:r w:rsidR="00CF1E9B"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CF1E9B" w:rsidRPr="0065330F" w:rsidRDefault="00CF1E9B" w:rsidP="0065330F">
      <w:pPr>
        <w:suppressAutoHyphens/>
        <w:spacing w:after="0" w:line="276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</w:t>
      </w:r>
      <w:r w:rsidRPr="0065330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533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ПЦК</w:t>
      </w:r>
      <w:r w:rsidRPr="0065330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533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____________/</w:t>
      </w:r>
      <w:r w:rsidRPr="006533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804B7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Б.Т. </w:t>
      </w:r>
      <w:proofErr w:type="spellStart"/>
      <w:r w:rsidR="00804B7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Хайтаев</w:t>
      </w:r>
      <w:proofErr w:type="spellEnd"/>
      <w:r w:rsidRPr="006533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/</w:t>
      </w:r>
    </w:p>
    <w:bookmarkEnd w:id="0"/>
    <w:p w:rsidR="00CF1E9B" w:rsidRPr="0065330F" w:rsidRDefault="00CF1E9B" w:rsidP="0065330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/>
          <w:color w:val="1D1B11"/>
          <w:sz w:val="24"/>
          <w:szCs w:val="24"/>
          <w:lang w:val="x-none" w:eastAsia="x-none"/>
        </w:rPr>
      </w:pPr>
    </w:p>
    <w:p w:rsidR="00CF1E9B" w:rsidRPr="0065330F" w:rsidRDefault="00CF1E9B" w:rsidP="0065330F">
      <w:pPr>
        <w:spacing w:line="276" w:lineRule="auto"/>
        <w:rPr>
          <w:rFonts w:ascii="Times New Roman" w:eastAsia="Times New Roman" w:hAnsi="Times New Roman" w:cs="Times New Roman"/>
          <w:b/>
          <w:color w:val="171717" w:themeColor="background2" w:themeShade="1A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b/>
          <w:color w:val="171717" w:themeColor="background2" w:themeShade="1A"/>
          <w:sz w:val="24"/>
          <w:szCs w:val="24"/>
          <w:lang w:eastAsia="ru-RU"/>
        </w:rPr>
        <w:br w:type="page"/>
      </w:r>
    </w:p>
    <w:p w:rsidR="00CF1E9B" w:rsidRPr="0065330F" w:rsidRDefault="00CF1E9B" w:rsidP="0065330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CF1E9B" w:rsidRPr="0065330F" w:rsidRDefault="00CF1E9B" w:rsidP="0065330F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CF1E9B" w:rsidRPr="00804B7A">
        <w:tc>
          <w:tcPr>
            <w:tcW w:w="7501" w:type="dxa"/>
            <w:hideMark/>
          </w:tcPr>
          <w:p w:rsidR="00CF1E9B" w:rsidRPr="00804B7A" w:rsidRDefault="00CF1E9B" w:rsidP="0065330F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B7A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  РАБОЧЕЙ ПРОГРАММЫ УЧЕБНОЙ ДИСЦИПЛИНЫ</w:t>
            </w:r>
          </w:p>
        </w:tc>
        <w:tc>
          <w:tcPr>
            <w:tcW w:w="1854" w:type="dxa"/>
            <w:hideMark/>
          </w:tcPr>
          <w:p w:rsidR="00CF1E9B" w:rsidRPr="00804B7A" w:rsidRDefault="00CF1E9B" w:rsidP="0065330F">
            <w:pP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E9B" w:rsidRPr="00804B7A">
        <w:trPr>
          <w:trHeight w:val="488"/>
        </w:trPr>
        <w:tc>
          <w:tcPr>
            <w:tcW w:w="7501" w:type="dxa"/>
            <w:hideMark/>
          </w:tcPr>
          <w:p w:rsidR="00CF1E9B" w:rsidRPr="00804B7A" w:rsidRDefault="00CF1E9B" w:rsidP="0065330F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B7A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854" w:type="dxa"/>
            <w:hideMark/>
          </w:tcPr>
          <w:p w:rsidR="00CF1E9B" w:rsidRPr="00804B7A" w:rsidRDefault="00CF1E9B" w:rsidP="0065330F">
            <w:pPr>
              <w:spacing w:after="200" w:line="276" w:lineRule="auto"/>
              <w:ind w:left="64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E9B" w:rsidRPr="00804B7A">
        <w:trPr>
          <w:trHeight w:val="487"/>
        </w:trPr>
        <w:tc>
          <w:tcPr>
            <w:tcW w:w="7501" w:type="dxa"/>
            <w:hideMark/>
          </w:tcPr>
          <w:p w:rsidR="00CF1E9B" w:rsidRPr="00804B7A" w:rsidRDefault="00CF1E9B" w:rsidP="0065330F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B7A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  <w:hideMark/>
          </w:tcPr>
          <w:p w:rsidR="00CF1E9B" w:rsidRPr="00804B7A" w:rsidRDefault="00CF1E9B" w:rsidP="0065330F">
            <w:pPr>
              <w:spacing w:after="200" w:line="276" w:lineRule="auto"/>
              <w:ind w:left="64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E9B" w:rsidRPr="00804B7A">
        <w:tc>
          <w:tcPr>
            <w:tcW w:w="7501" w:type="dxa"/>
            <w:hideMark/>
          </w:tcPr>
          <w:p w:rsidR="00CF1E9B" w:rsidRPr="00804B7A" w:rsidRDefault="00CF1E9B" w:rsidP="0065330F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B7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854" w:type="dxa"/>
            <w:hideMark/>
          </w:tcPr>
          <w:p w:rsidR="00CF1E9B" w:rsidRPr="00804B7A" w:rsidRDefault="00CF1E9B" w:rsidP="0065330F">
            <w:pP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94A4B" w:rsidRPr="0065330F" w:rsidRDefault="00C94A4B" w:rsidP="0065330F">
      <w:pPr>
        <w:spacing w:line="276" w:lineRule="auto"/>
        <w:rPr>
          <w:sz w:val="24"/>
          <w:szCs w:val="24"/>
        </w:rPr>
      </w:pPr>
    </w:p>
    <w:p w:rsidR="006212C1" w:rsidRPr="0065330F" w:rsidRDefault="006212C1" w:rsidP="0065330F">
      <w:pPr>
        <w:spacing w:line="276" w:lineRule="auto"/>
        <w:rPr>
          <w:sz w:val="24"/>
          <w:szCs w:val="24"/>
        </w:rPr>
      </w:pPr>
    </w:p>
    <w:p w:rsidR="006212C1" w:rsidRPr="0065330F" w:rsidRDefault="006212C1" w:rsidP="0065330F">
      <w:pPr>
        <w:spacing w:line="276" w:lineRule="auto"/>
        <w:rPr>
          <w:sz w:val="24"/>
          <w:szCs w:val="24"/>
        </w:rPr>
      </w:pPr>
    </w:p>
    <w:p w:rsidR="006212C1" w:rsidRPr="0065330F" w:rsidRDefault="006212C1" w:rsidP="0065330F">
      <w:pPr>
        <w:spacing w:line="276" w:lineRule="auto"/>
        <w:rPr>
          <w:sz w:val="24"/>
          <w:szCs w:val="24"/>
        </w:rPr>
      </w:pPr>
    </w:p>
    <w:p w:rsidR="006212C1" w:rsidRPr="0065330F" w:rsidRDefault="006212C1" w:rsidP="0065330F">
      <w:pPr>
        <w:spacing w:line="276" w:lineRule="auto"/>
        <w:rPr>
          <w:sz w:val="24"/>
          <w:szCs w:val="24"/>
        </w:rPr>
      </w:pPr>
    </w:p>
    <w:p w:rsidR="006212C1" w:rsidRPr="0065330F" w:rsidRDefault="006212C1" w:rsidP="0065330F">
      <w:pPr>
        <w:spacing w:line="276" w:lineRule="auto"/>
        <w:rPr>
          <w:sz w:val="24"/>
          <w:szCs w:val="24"/>
        </w:rPr>
      </w:pPr>
    </w:p>
    <w:p w:rsidR="006212C1" w:rsidRPr="0065330F" w:rsidRDefault="006212C1" w:rsidP="0065330F">
      <w:pPr>
        <w:spacing w:line="276" w:lineRule="auto"/>
        <w:rPr>
          <w:sz w:val="24"/>
          <w:szCs w:val="24"/>
        </w:rPr>
      </w:pPr>
    </w:p>
    <w:p w:rsidR="006212C1" w:rsidRPr="0065330F" w:rsidRDefault="006212C1" w:rsidP="0065330F">
      <w:pPr>
        <w:spacing w:line="276" w:lineRule="auto"/>
        <w:rPr>
          <w:sz w:val="24"/>
          <w:szCs w:val="24"/>
        </w:rPr>
      </w:pPr>
    </w:p>
    <w:p w:rsidR="006212C1" w:rsidRPr="0065330F" w:rsidRDefault="006212C1" w:rsidP="0065330F">
      <w:pPr>
        <w:spacing w:line="276" w:lineRule="auto"/>
        <w:rPr>
          <w:sz w:val="24"/>
          <w:szCs w:val="24"/>
        </w:rPr>
      </w:pPr>
    </w:p>
    <w:p w:rsidR="006212C1" w:rsidRPr="0065330F" w:rsidRDefault="006212C1" w:rsidP="0065330F">
      <w:pPr>
        <w:spacing w:line="276" w:lineRule="auto"/>
        <w:rPr>
          <w:sz w:val="24"/>
          <w:szCs w:val="24"/>
        </w:rPr>
      </w:pPr>
    </w:p>
    <w:p w:rsidR="006212C1" w:rsidRPr="0065330F" w:rsidRDefault="006212C1" w:rsidP="0065330F">
      <w:pPr>
        <w:spacing w:line="276" w:lineRule="auto"/>
        <w:rPr>
          <w:sz w:val="24"/>
          <w:szCs w:val="24"/>
        </w:rPr>
      </w:pPr>
    </w:p>
    <w:p w:rsidR="006212C1" w:rsidRPr="0065330F" w:rsidRDefault="006212C1" w:rsidP="0065330F">
      <w:pPr>
        <w:spacing w:line="276" w:lineRule="auto"/>
        <w:rPr>
          <w:sz w:val="24"/>
          <w:szCs w:val="24"/>
        </w:rPr>
      </w:pPr>
    </w:p>
    <w:p w:rsidR="006212C1" w:rsidRPr="0065330F" w:rsidRDefault="006212C1" w:rsidP="0065330F">
      <w:pPr>
        <w:spacing w:line="276" w:lineRule="auto"/>
        <w:rPr>
          <w:sz w:val="24"/>
          <w:szCs w:val="24"/>
        </w:rPr>
      </w:pPr>
    </w:p>
    <w:p w:rsidR="006212C1" w:rsidRPr="0065330F" w:rsidRDefault="006212C1" w:rsidP="0065330F">
      <w:pPr>
        <w:spacing w:line="276" w:lineRule="auto"/>
        <w:rPr>
          <w:sz w:val="24"/>
          <w:szCs w:val="24"/>
        </w:rPr>
      </w:pPr>
    </w:p>
    <w:p w:rsidR="006212C1" w:rsidRPr="0065330F" w:rsidRDefault="006212C1" w:rsidP="0065330F">
      <w:pPr>
        <w:spacing w:line="276" w:lineRule="auto"/>
        <w:rPr>
          <w:sz w:val="24"/>
          <w:szCs w:val="24"/>
        </w:rPr>
      </w:pPr>
    </w:p>
    <w:p w:rsidR="006212C1" w:rsidRPr="0065330F" w:rsidRDefault="006212C1" w:rsidP="0065330F">
      <w:pPr>
        <w:spacing w:line="276" w:lineRule="auto"/>
        <w:rPr>
          <w:sz w:val="24"/>
          <w:szCs w:val="24"/>
        </w:rPr>
      </w:pPr>
    </w:p>
    <w:p w:rsidR="006212C1" w:rsidRPr="0065330F" w:rsidRDefault="006212C1" w:rsidP="0065330F">
      <w:pPr>
        <w:spacing w:line="276" w:lineRule="auto"/>
        <w:rPr>
          <w:sz w:val="24"/>
          <w:szCs w:val="24"/>
        </w:rPr>
      </w:pPr>
    </w:p>
    <w:p w:rsidR="006212C1" w:rsidRPr="0065330F" w:rsidRDefault="006212C1" w:rsidP="0065330F">
      <w:pPr>
        <w:spacing w:line="276" w:lineRule="auto"/>
        <w:rPr>
          <w:sz w:val="24"/>
          <w:szCs w:val="24"/>
        </w:rPr>
      </w:pPr>
    </w:p>
    <w:p w:rsidR="006212C1" w:rsidRPr="0065330F" w:rsidRDefault="006212C1" w:rsidP="0065330F">
      <w:pPr>
        <w:spacing w:line="276" w:lineRule="auto"/>
        <w:rPr>
          <w:sz w:val="24"/>
          <w:szCs w:val="24"/>
        </w:rPr>
      </w:pPr>
    </w:p>
    <w:p w:rsidR="006212C1" w:rsidRPr="0065330F" w:rsidRDefault="006212C1" w:rsidP="0065330F">
      <w:pPr>
        <w:spacing w:line="276" w:lineRule="auto"/>
        <w:rPr>
          <w:sz w:val="24"/>
          <w:szCs w:val="24"/>
        </w:rPr>
      </w:pPr>
    </w:p>
    <w:p w:rsidR="006212C1" w:rsidRPr="0065330F" w:rsidRDefault="006212C1" w:rsidP="0065330F">
      <w:pPr>
        <w:spacing w:line="276" w:lineRule="auto"/>
        <w:rPr>
          <w:sz w:val="24"/>
          <w:szCs w:val="24"/>
        </w:rPr>
      </w:pPr>
    </w:p>
    <w:p w:rsidR="006212C1" w:rsidRPr="0065330F" w:rsidRDefault="006212C1" w:rsidP="0065330F">
      <w:pPr>
        <w:spacing w:line="276" w:lineRule="auto"/>
        <w:rPr>
          <w:sz w:val="24"/>
          <w:szCs w:val="24"/>
        </w:rPr>
      </w:pPr>
    </w:p>
    <w:p w:rsidR="006212C1" w:rsidRPr="0065330F" w:rsidRDefault="006212C1" w:rsidP="006533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паспорт РАБОЧЕЙ ПРОГРАММЫ УЧЕБНОЙ ДИСЦИПЛИНЫ</w:t>
      </w:r>
    </w:p>
    <w:p w:rsidR="006212C1" w:rsidRPr="0065330F" w:rsidRDefault="006212C1" w:rsidP="006533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ОП. 02 Техническая механика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Область применения программы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программа учебной дисциплины является частью основной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профессиональной образовательной программы в соответствии с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ФГОС по специальности «Защита в чрезвычайных ситуациях» 20.02.02.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учебной дисциплины может быть использована в дополнительном профессиональном образовании в рамках реализации программ в учреждениях СПО.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1.2. Место дисциплины в структуре основной профессиональной</w:t>
      </w:r>
      <w:r w:rsidRPr="00653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образовательной программы: </w:t>
      </w: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относится к общепрофессиональным</w:t>
      </w: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дисциплинам профессионального цикла основной профессиональной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программы (ОП.02).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Цели и задачи дисциплины - требования к результатам освоения дисциплины: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дисциплины обучающийся должен уметь: читать кинематические схемы;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расчет и проектировать детали и сборочные единицы общего назначения;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проводить </w:t>
      </w:r>
      <w:proofErr w:type="spellStart"/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сборочно</w:t>
      </w:r>
      <w:proofErr w:type="spellEnd"/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разборочные работы в соответствии с характером соединений деталей и сборочных единиц; определять напряжение в конструкционных элементах;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- производить расчеты элементов конструкций на прочность, жесткость и</w:t>
      </w: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устойчивость;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передаточное отношение. В результате освоения дисциплины обучающийся должен знать: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машин и механизмов, принципы действия, кинематические и динамические характеристики;</w:t>
      </w:r>
    </w:p>
    <w:p w:rsidR="006212C1" w:rsidRPr="0065330F" w:rsidRDefault="006212C1" w:rsidP="0065330F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кинематических пар;</w:t>
      </w:r>
    </w:p>
    <w:p w:rsidR="006212C1" w:rsidRPr="0065330F" w:rsidRDefault="006212C1" w:rsidP="0065330F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соединения деталей и машин; основные сборочные единицы и детали; характер соединения деталей и сборочных единиц; принцип взаимозаменяемости;</w:t>
      </w:r>
    </w:p>
    <w:p w:rsidR="006212C1" w:rsidRPr="0065330F" w:rsidRDefault="006212C1" w:rsidP="0065330F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движений и преобразующие движения механизмы;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передач, их устройство, назначение, преимущество и недостатки, условные обозначения на схемах;</w:t>
      </w:r>
    </w:p>
    <w:p w:rsidR="006212C1" w:rsidRPr="0065330F" w:rsidRDefault="006212C1" w:rsidP="0065330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передаточное отношение и число;</w:t>
      </w:r>
    </w:p>
    <w:p w:rsidR="006212C1" w:rsidRPr="0065330F" w:rsidRDefault="006212C1" w:rsidP="0065330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методику расчета элементов конструкций на прочность, жесткость и</w:t>
      </w:r>
    </w:p>
    <w:p w:rsidR="006212C1" w:rsidRPr="0065330F" w:rsidRDefault="006212C1" w:rsidP="006533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устойчивость при различных видах деформации. </w:t>
      </w:r>
    </w:p>
    <w:p w:rsidR="006212C1" w:rsidRPr="0065330F" w:rsidRDefault="006212C1" w:rsidP="006533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1.4. Рекомендуемое количество часов на освоение программы дисциплины: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максимальной учебной нагрузки</w:t>
      </w:r>
      <w:r w:rsidRPr="006533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обучающегося 105 часов, в том числе: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обязательной аудиторной учебной нагрузки</w:t>
      </w:r>
      <w:r w:rsidRPr="006533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обучающегося 70 часов;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практические занятия обучающегося-20 часов;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самостоятельной работы</w:t>
      </w:r>
      <w:r w:rsidRPr="006533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обучающегося 35 часов.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8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2.СТРУКТУРА И СОДЕРЖАНИЕ УЧЕБНОЙ ДИСЦИПЛИНЫ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-18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Объем учебной дисциплины и виды учебной работы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-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02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44"/>
        <w:gridCol w:w="1976"/>
      </w:tblGrid>
      <w:tr w:rsidR="006212C1" w:rsidRPr="0065330F" w:rsidTr="004D74E0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2C1" w:rsidRPr="0065330F" w:rsidRDefault="006212C1" w:rsidP="0065330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2C1" w:rsidRPr="0065330F" w:rsidRDefault="006212C1" w:rsidP="0065330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Объем часов</w:t>
            </w:r>
          </w:p>
        </w:tc>
      </w:tr>
      <w:tr w:rsidR="006212C1" w:rsidRPr="0065330F" w:rsidTr="004D74E0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2C1" w:rsidRPr="0065330F" w:rsidRDefault="006212C1" w:rsidP="0065330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2C1" w:rsidRPr="0065330F" w:rsidRDefault="006212C1" w:rsidP="0065330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105</w:t>
            </w:r>
          </w:p>
        </w:tc>
      </w:tr>
      <w:tr w:rsidR="006212C1" w:rsidRPr="0065330F" w:rsidTr="004D74E0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2C1" w:rsidRPr="0065330F" w:rsidRDefault="006212C1" w:rsidP="0065330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2C1" w:rsidRPr="0065330F" w:rsidRDefault="006212C1" w:rsidP="0065330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6212C1" w:rsidRPr="0065330F" w:rsidTr="004D74E0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2C1" w:rsidRPr="0065330F" w:rsidRDefault="006212C1" w:rsidP="0065330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2C1" w:rsidRPr="0065330F" w:rsidRDefault="006212C1" w:rsidP="0065330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6212C1" w:rsidRPr="0065330F" w:rsidTr="004D74E0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2C1" w:rsidRPr="0065330F" w:rsidRDefault="006212C1" w:rsidP="0065330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лабораторные занятия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2C1" w:rsidRPr="0065330F" w:rsidRDefault="006212C1" w:rsidP="0065330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212C1" w:rsidRPr="0065330F" w:rsidTr="004D74E0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2C1" w:rsidRPr="0065330F" w:rsidRDefault="006212C1" w:rsidP="0065330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2C1" w:rsidRPr="0065330F" w:rsidRDefault="006212C1" w:rsidP="0065330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6212C1" w:rsidRPr="0065330F" w:rsidTr="004D74E0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2C1" w:rsidRPr="0065330F" w:rsidRDefault="006212C1" w:rsidP="0065330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2C1" w:rsidRPr="0065330F" w:rsidRDefault="006212C1" w:rsidP="0065330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212C1" w:rsidRPr="0065330F" w:rsidTr="004D74E0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2C1" w:rsidRPr="0065330F" w:rsidRDefault="006212C1" w:rsidP="0065330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2C1" w:rsidRPr="0065330F" w:rsidRDefault="006212C1" w:rsidP="0065330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6212C1" w:rsidRPr="0065330F" w:rsidTr="004D74E0">
        <w:trPr>
          <w:trHeight w:val="11269"/>
        </w:trPr>
        <w:tc>
          <w:tcPr>
            <w:tcW w:w="80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2C1" w:rsidRPr="0065330F" w:rsidRDefault="00804B7A" w:rsidP="0065330F">
            <w:pPr>
              <w:spacing w:after="0" w:line="276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П</w:t>
            </w:r>
            <w:r w:rsidR="006212C1" w:rsidRPr="00653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еречень тем по самостоятельной работе:</w:t>
            </w:r>
          </w:p>
          <w:p w:rsidR="006212C1" w:rsidRPr="0065330F" w:rsidRDefault="006212C1" w:rsidP="0065330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212C1" w:rsidRPr="0065330F" w:rsidRDefault="006212C1" w:rsidP="006533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 задачи расчетов на прочность при растяжении, сжатии.</w:t>
            </w:r>
          </w:p>
          <w:p w:rsidR="006212C1" w:rsidRPr="0065330F" w:rsidRDefault="006212C1" w:rsidP="006533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Механические испытания.</w:t>
            </w:r>
          </w:p>
          <w:p w:rsidR="006212C1" w:rsidRPr="0065330F" w:rsidRDefault="006212C1" w:rsidP="006533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Испытания на растяжение и сжатие.</w:t>
            </w:r>
          </w:p>
          <w:p w:rsidR="006212C1" w:rsidRPr="0065330F" w:rsidRDefault="006212C1" w:rsidP="006533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на прочность при растяжении и сжатии.</w:t>
            </w:r>
          </w:p>
          <w:p w:rsidR="006212C1" w:rsidRPr="0065330F" w:rsidRDefault="006212C1" w:rsidP="006533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Устойчивость сжатых стержней.</w:t>
            </w:r>
          </w:p>
          <w:p w:rsidR="006212C1" w:rsidRPr="0065330F" w:rsidRDefault="006212C1" w:rsidP="006533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основных виды связи: гладкая плоскость, поверхность и опора, гибкая нить,</w:t>
            </w:r>
            <w:r w:rsidRPr="00653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цилиндрический шарнир (подшипник), сферический шарнир (подпятник), невесомый стержень,</w:t>
            </w:r>
            <w:r w:rsidRPr="00653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реакции этих связей.</w:t>
            </w:r>
          </w:p>
          <w:p w:rsidR="006212C1" w:rsidRPr="0065330F" w:rsidRDefault="006212C1" w:rsidP="006533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Решение задач по теореме о равновесии трех непараллельных сил.</w:t>
            </w:r>
          </w:p>
          <w:p w:rsidR="006212C1" w:rsidRPr="0065330F" w:rsidRDefault="006212C1" w:rsidP="006533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Решение задач на статически определяемые и неопределяемые системы.</w:t>
            </w:r>
          </w:p>
          <w:p w:rsidR="006212C1" w:rsidRPr="0065330F" w:rsidRDefault="006212C1" w:rsidP="006533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аналитических условий равновесия произвольной пространственной</w:t>
            </w:r>
            <w:r w:rsidRPr="00653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системы сил.</w:t>
            </w:r>
          </w:p>
          <w:p w:rsidR="006212C1" w:rsidRPr="0065330F" w:rsidRDefault="006212C1" w:rsidP="006533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скорости и ускорения точки по их проекциям на координатные оси.</w:t>
            </w:r>
          </w:p>
          <w:p w:rsidR="006212C1" w:rsidRPr="0065330F" w:rsidRDefault="006212C1" w:rsidP="006533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Выражение скорости, нормального, касательного и полного ускорений вращающегося</w:t>
            </w:r>
            <w:r w:rsidRPr="00653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тела через его угловую скорость и угловое ускорение.</w:t>
            </w:r>
          </w:p>
          <w:p w:rsidR="006212C1" w:rsidRPr="0065330F" w:rsidRDefault="006212C1" w:rsidP="006533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212C1" w:rsidRPr="0065330F" w:rsidRDefault="006212C1" w:rsidP="0065330F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Перечень тем по практической работе:</w:t>
            </w:r>
          </w:p>
          <w:p w:rsidR="006212C1" w:rsidRPr="0065330F" w:rsidRDefault="006212C1" w:rsidP="006533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7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6212C1" w:rsidRPr="0065330F" w:rsidRDefault="006212C1" w:rsidP="006533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Критическая сила. Расчеты на устойчивость.</w:t>
            </w:r>
          </w:p>
          <w:p w:rsidR="006212C1" w:rsidRPr="0065330F" w:rsidRDefault="006212C1" w:rsidP="006533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Проверочный расчет на устойчивость. Определение допускаемой нагрузки</w:t>
            </w:r>
          </w:p>
          <w:p w:rsidR="006212C1" w:rsidRPr="0065330F" w:rsidRDefault="006212C1" w:rsidP="006533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машин и механизмов.</w:t>
            </w:r>
          </w:p>
          <w:p w:rsidR="006212C1" w:rsidRPr="0065330F" w:rsidRDefault="006212C1" w:rsidP="006533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Механизм машина – деталь.</w:t>
            </w:r>
          </w:p>
          <w:p w:rsidR="006212C1" w:rsidRPr="0065330F" w:rsidRDefault="006212C1" w:rsidP="006533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сборочные единицы и детали</w:t>
            </w:r>
          </w:p>
          <w:p w:rsidR="006212C1" w:rsidRPr="0065330F" w:rsidRDefault="006212C1" w:rsidP="006533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неизвестных реакций связей с помощью геометрического и аналитического условий равновесия.</w:t>
            </w:r>
          </w:p>
          <w:p w:rsidR="006212C1" w:rsidRPr="0065330F" w:rsidRDefault="006212C1" w:rsidP="006533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Плоская система сходящихся сил</w:t>
            </w:r>
          </w:p>
          <w:p w:rsidR="006212C1" w:rsidRPr="0065330F" w:rsidRDefault="006212C1" w:rsidP="006533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Геометрический и аналитический способы сложения сил.</w:t>
            </w:r>
          </w:p>
          <w:p w:rsidR="006212C1" w:rsidRPr="0065330F" w:rsidRDefault="006212C1" w:rsidP="006533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Сходящиеся силы. </w:t>
            </w:r>
          </w:p>
          <w:p w:rsidR="006212C1" w:rsidRPr="0065330F" w:rsidRDefault="006212C1" w:rsidP="006533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Равнодействующая сходящихся сил.</w:t>
            </w:r>
          </w:p>
          <w:p w:rsidR="006212C1" w:rsidRPr="0065330F" w:rsidRDefault="006212C1" w:rsidP="006533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Геометрическое условие равновесия системы сходящихся сил. Аналитические условия равновесия пространственной и плоской системы сил.</w:t>
            </w:r>
          </w:p>
          <w:p w:rsidR="006212C1" w:rsidRPr="0065330F" w:rsidRDefault="006212C1" w:rsidP="0065330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2C1" w:rsidRPr="0065330F" w:rsidRDefault="006212C1" w:rsidP="0065330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  <w:p w:rsidR="006212C1" w:rsidRPr="0065330F" w:rsidRDefault="006212C1" w:rsidP="0065330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</w:p>
          <w:p w:rsidR="006212C1" w:rsidRPr="0065330F" w:rsidRDefault="006212C1" w:rsidP="0065330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</w:p>
          <w:p w:rsidR="006212C1" w:rsidRPr="0065330F" w:rsidRDefault="006212C1" w:rsidP="0065330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2C1" w:rsidRPr="0065330F" w:rsidRDefault="006212C1" w:rsidP="0065330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2C1" w:rsidRPr="0065330F" w:rsidRDefault="006212C1" w:rsidP="0065330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2C1" w:rsidRPr="0065330F" w:rsidRDefault="006212C1" w:rsidP="0065330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2C1" w:rsidRPr="0065330F" w:rsidRDefault="006212C1" w:rsidP="0065330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2C1" w:rsidRPr="0065330F" w:rsidRDefault="006212C1" w:rsidP="0065330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2C1" w:rsidRPr="0065330F" w:rsidRDefault="006212C1" w:rsidP="0065330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2C1" w:rsidRPr="0065330F" w:rsidRDefault="006212C1" w:rsidP="0065330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2C1" w:rsidRPr="0065330F" w:rsidRDefault="006212C1" w:rsidP="0065330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2C1" w:rsidRPr="0065330F" w:rsidRDefault="006212C1" w:rsidP="0065330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2C1" w:rsidRPr="0065330F" w:rsidRDefault="006212C1" w:rsidP="0065330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2C1" w:rsidRPr="0065330F" w:rsidRDefault="006212C1" w:rsidP="0065330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2C1" w:rsidRPr="0065330F" w:rsidRDefault="006212C1" w:rsidP="0065330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2C1" w:rsidRPr="0065330F" w:rsidRDefault="006212C1" w:rsidP="0065330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2C1" w:rsidRPr="0065330F" w:rsidRDefault="006212C1" w:rsidP="0065330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2C1" w:rsidRPr="0065330F" w:rsidRDefault="006212C1" w:rsidP="0065330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2C1" w:rsidRPr="0065330F" w:rsidRDefault="006212C1" w:rsidP="0065330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2C1" w:rsidRPr="0065330F" w:rsidRDefault="006212C1" w:rsidP="0065330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2C1" w:rsidRPr="0065330F" w:rsidRDefault="006212C1" w:rsidP="0065330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6212C1" w:rsidRPr="0065330F" w:rsidTr="004D74E0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2C1" w:rsidRPr="0065330F" w:rsidRDefault="006212C1" w:rsidP="0065330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 в форме </w:t>
            </w:r>
            <w:r w:rsidR="0065330F" w:rsidRPr="006533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экзамена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2C1" w:rsidRPr="0065330F" w:rsidRDefault="006212C1" w:rsidP="0065330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6212C1" w:rsidRPr="0065330F" w:rsidRDefault="006212C1" w:rsidP="006533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2C1" w:rsidRPr="0065330F" w:rsidRDefault="006212C1" w:rsidP="006533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212C1" w:rsidRPr="0065330F" w:rsidSect="00804B7A">
          <w:footerReference w:type="default" r:id="rId7"/>
          <w:pgSz w:w="11906" w:h="16838"/>
          <w:pgMar w:top="851" w:right="707" w:bottom="1134" w:left="1418" w:header="708" w:footer="708" w:gutter="0"/>
          <w:pgNumType w:start="460"/>
          <w:cols w:space="720"/>
        </w:sectPr>
      </w:pPr>
    </w:p>
    <w:p w:rsidR="006212C1" w:rsidRPr="0065330F" w:rsidRDefault="006212C1" w:rsidP="006533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212C1" w:rsidRPr="00804B7A" w:rsidRDefault="00804B7A" w:rsidP="00804B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bookmarkStart w:id="1" w:name="_GoBack"/>
      <w:bookmarkEnd w:id="1"/>
      <w:r w:rsidR="006212C1" w:rsidRPr="00804B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Тематический план и содержание учебной дисциплины </w:t>
      </w:r>
      <w:r w:rsidR="006212C1" w:rsidRPr="00804B7A">
        <w:rPr>
          <w:rFonts w:ascii="Times New Roman" w:eastAsia="Times New Roman" w:hAnsi="Times New Roman" w:cs="Times New Roman"/>
          <w:sz w:val="24"/>
          <w:szCs w:val="24"/>
          <w:lang w:eastAsia="ru-RU"/>
        </w:rPr>
        <w:t>ОП 02. Техническая механика</w:t>
      </w:r>
    </w:p>
    <w:p w:rsidR="00804B7A" w:rsidRPr="00804B7A" w:rsidRDefault="00804B7A" w:rsidP="00804B7A">
      <w:pPr>
        <w:pStyle w:val="a9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1"/>
        <w:gridCol w:w="9714"/>
        <w:gridCol w:w="1048"/>
        <w:gridCol w:w="1711"/>
      </w:tblGrid>
      <w:tr w:rsidR="006212C1" w:rsidRPr="0065330F" w:rsidTr="004D74E0">
        <w:tc>
          <w:tcPr>
            <w:tcW w:w="2694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017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студентов, курсовая работа (проект)</w:t>
            </w:r>
          </w:p>
        </w:tc>
        <w:tc>
          <w:tcPr>
            <w:tcW w:w="1053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370" w:type="dxa"/>
            <w:vAlign w:val="center"/>
          </w:tcPr>
          <w:p w:rsidR="006212C1" w:rsidRPr="0065330F" w:rsidRDefault="00804B7A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Осваиваемые компетенции</w:t>
            </w:r>
          </w:p>
        </w:tc>
      </w:tr>
      <w:tr w:rsidR="006212C1" w:rsidRPr="0065330F" w:rsidTr="004D74E0">
        <w:tc>
          <w:tcPr>
            <w:tcW w:w="2694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17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53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70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6212C1" w:rsidRPr="0065330F" w:rsidTr="004D74E0">
        <w:tc>
          <w:tcPr>
            <w:tcW w:w="2694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</w:p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Техническая и теоретическая механика.</w:t>
            </w:r>
          </w:p>
        </w:tc>
        <w:tc>
          <w:tcPr>
            <w:tcW w:w="1053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370" w:type="dxa"/>
          </w:tcPr>
          <w:p w:rsidR="006212C1" w:rsidRDefault="00804B7A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</w:t>
            </w:r>
          </w:p>
          <w:p w:rsidR="00804B7A" w:rsidRDefault="00804B7A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ПК.1.1-1.3;</w:t>
            </w:r>
          </w:p>
          <w:p w:rsidR="00804B7A" w:rsidRDefault="00804B7A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2.1-2.5;</w:t>
            </w:r>
          </w:p>
          <w:p w:rsidR="00804B7A" w:rsidRPr="0065330F" w:rsidRDefault="00804B7A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3.1-3.3</w:t>
            </w:r>
          </w:p>
        </w:tc>
      </w:tr>
      <w:tr w:rsidR="006212C1" w:rsidRPr="0065330F" w:rsidTr="004D74E0">
        <w:trPr>
          <w:trHeight w:val="1034"/>
        </w:trPr>
        <w:tc>
          <w:tcPr>
            <w:tcW w:w="2694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1.1 </w:t>
            </w:r>
          </w:p>
        </w:tc>
        <w:tc>
          <w:tcPr>
            <w:tcW w:w="10017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Статика. Основные понятия статики.</w:t>
            </w:r>
          </w:p>
        </w:tc>
        <w:tc>
          <w:tcPr>
            <w:tcW w:w="1053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212C1" w:rsidRPr="0065330F" w:rsidRDefault="006212C1" w:rsidP="00804B7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212C1" w:rsidRPr="0065330F" w:rsidRDefault="006212C1" w:rsidP="00804B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212C1" w:rsidRPr="0065330F" w:rsidTr="004D74E0">
        <w:trPr>
          <w:trHeight w:val="858"/>
        </w:trPr>
        <w:tc>
          <w:tcPr>
            <w:tcW w:w="2694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1.2 </w:t>
            </w:r>
          </w:p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Твердое тело и материальная точка.</w:t>
            </w:r>
          </w:p>
        </w:tc>
        <w:tc>
          <w:tcPr>
            <w:tcW w:w="1053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212C1" w:rsidRPr="0065330F" w:rsidTr="004D74E0">
        <w:trPr>
          <w:trHeight w:val="688"/>
        </w:trPr>
        <w:tc>
          <w:tcPr>
            <w:tcW w:w="2694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1.3</w:t>
            </w:r>
          </w:p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6212C1" w:rsidRPr="0065330F" w:rsidRDefault="006212C1" w:rsidP="00804B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Виды сил и нагрузки. </w:t>
            </w:r>
            <w:r w:rsidRPr="00653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Аксиомы статики.</w:t>
            </w:r>
          </w:p>
        </w:tc>
        <w:tc>
          <w:tcPr>
            <w:tcW w:w="1053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  <w:p w:rsidR="006212C1" w:rsidRPr="0065330F" w:rsidRDefault="006212C1" w:rsidP="00804B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212C1" w:rsidRPr="0065330F" w:rsidRDefault="006212C1" w:rsidP="00804B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212C1" w:rsidRPr="0065330F" w:rsidRDefault="006212C1" w:rsidP="00804B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212C1" w:rsidRPr="0065330F" w:rsidRDefault="006212C1" w:rsidP="00804B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212C1" w:rsidRPr="0065330F" w:rsidTr="004D74E0">
        <w:trPr>
          <w:trHeight w:val="688"/>
        </w:trPr>
        <w:tc>
          <w:tcPr>
            <w:tcW w:w="2694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1.4</w:t>
            </w:r>
          </w:p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и их реакции. Система сходящих сил.</w:t>
            </w:r>
          </w:p>
        </w:tc>
        <w:tc>
          <w:tcPr>
            <w:tcW w:w="1053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212C1" w:rsidRPr="0065330F" w:rsidTr="004D74E0">
        <w:trPr>
          <w:trHeight w:val="688"/>
        </w:trPr>
        <w:tc>
          <w:tcPr>
            <w:tcW w:w="2694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1.5</w:t>
            </w:r>
          </w:p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равновесия системы сходящих сил.</w:t>
            </w:r>
          </w:p>
        </w:tc>
        <w:tc>
          <w:tcPr>
            <w:tcW w:w="1053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212C1" w:rsidRPr="0065330F" w:rsidTr="004D74E0">
        <w:trPr>
          <w:trHeight w:val="688"/>
        </w:trPr>
        <w:tc>
          <w:tcPr>
            <w:tcW w:w="2694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1.6</w:t>
            </w:r>
          </w:p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6212C1" w:rsidRPr="0065330F" w:rsidRDefault="006212C1" w:rsidP="00804B7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Пара </w:t>
            </w:r>
            <w:proofErr w:type="gramStart"/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сил  и</w:t>
            </w:r>
            <w:proofErr w:type="gramEnd"/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ее характеристики. Момент пары. </w:t>
            </w:r>
          </w:p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212C1" w:rsidRPr="0065330F" w:rsidTr="004D74E0">
        <w:trPr>
          <w:trHeight w:val="688"/>
        </w:trPr>
        <w:tc>
          <w:tcPr>
            <w:tcW w:w="2694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1.7</w:t>
            </w:r>
          </w:p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6212C1" w:rsidRPr="0065330F" w:rsidRDefault="006212C1" w:rsidP="00804B7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Момент силы относительно точки.</w:t>
            </w:r>
          </w:p>
          <w:p w:rsidR="006212C1" w:rsidRPr="0065330F" w:rsidRDefault="006212C1" w:rsidP="00804B7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212C1" w:rsidRPr="0065330F" w:rsidTr="004D74E0">
        <w:trPr>
          <w:trHeight w:val="688"/>
        </w:trPr>
        <w:tc>
          <w:tcPr>
            <w:tcW w:w="2694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1.8</w:t>
            </w:r>
          </w:p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6212C1" w:rsidRPr="0065330F" w:rsidRDefault="006212C1" w:rsidP="00804B7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Системы сил. Плоская система произвольно расположенных сил. </w:t>
            </w:r>
          </w:p>
          <w:p w:rsidR="006212C1" w:rsidRPr="0065330F" w:rsidRDefault="006212C1" w:rsidP="00804B7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212C1" w:rsidRPr="0065330F" w:rsidTr="004D74E0">
        <w:trPr>
          <w:trHeight w:val="688"/>
        </w:trPr>
        <w:tc>
          <w:tcPr>
            <w:tcW w:w="2694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1.9</w:t>
            </w:r>
          </w:p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6212C1" w:rsidRPr="0065330F" w:rsidRDefault="006212C1" w:rsidP="00804B7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Аналитические условия равновесия плоской системы произвольно расположенных сил.</w:t>
            </w:r>
          </w:p>
        </w:tc>
        <w:tc>
          <w:tcPr>
            <w:tcW w:w="1053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212C1" w:rsidRPr="0065330F" w:rsidTr="004D74E0">
        <w:trPr>
          <w:trHeight w:val="688"/>
        </w:trPr>
        <w:tc>
          <w:tcPr>
            <w:tcW w:w="2694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1.10</w:t>
            </w:r>
          </w:p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6212C1" w:rsidRPr="0065330F" w:rsidRDefault="006212C1" w:rsidP="00804B7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Приведение плоской системы сил к одному центру. </w:t>
            </w:r>
          </w:p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212C1" w:rsidRPr="0065330F" w:rsidTr="004D74E0">
        <w:trPr>
          <w:trHeight w:val="688"/>
        </w:trPr>
        <w:tc>
          <w:tcPr>
            <w:tcW w:w="2694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1.11</w:t>
            </w:r>
          </w:p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6212C1" w:rsidRPr="0065330F" w:rsidRDefault="006212C1" w:rsidP="00804B7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Главный вектор и главный момент. Равновесие плоской системы сил</w:t>
            </w:r>
          </w:p>
        </w:tc>
        <w:tc>
          <w:tcPr>
            <w:tcW w:w="1053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212C1" w:rsidRPr="0065330F" w:rsidTr="004D74E0">
        <w:trPr>
          <w:trHeight w:val="688"/>
        </w:trPr>
        <w:tc>
          <w:tcPr>
            <w:tcW w:w="2694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1.12</w:t>
            </w:r>
          </w:p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Уравнения равновесия и их различные формы</w:t>
            </w:r>
          </w:p>
        </w:tc>
        <w:tc>
          <w:tcPr>
            <w:tcW w:w="1053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212C1" w:rsidRPr="0065330F" w:rsidTr="004D74E0">
        <w:trPr>
          <w:trHeight w:val="688"/>
        </w:trPr>
        <w:tc>
          <w:tcPr>
            <w:tcW w:w="2694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1.13</w:t>
            </w:r>
          </w:p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Балочные системы. Классификация </w:t>
            </w:r>
            <w:proofErr w:type="gramStart"/>
            <w:r w:rsidRPr="006533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нагрузок  и</w:t>
            </w:r>
            <w:proofErr w:type="gramEnd"/>
            <w:r w:rsidRPr="006533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виды опор. Определение реакций опор и моментов.</w:t>
            </w:r>
          </w:p>
        </w:tc>
        <w:tc>
          <w:tcPr>
            <w:tcW w:w="1053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212C1" w:rsidRPr="0065330F" w:rsidTr="004D74E0">
        <w:trPr>
          <w:trHeight w:val="688"/>
        </w:trPr>
        <w:tc>
          <w:tcPr>
            <w:tcW w:w="2694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6533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70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212C1" w:rsidRPr="0065330F" w:rsidTr="004D74E0">
        <w:trPr>
          <w:trHeight w:val="688"/>
        </w:trPr>
        <w:tc>
          <w:tcPr>
            <w:tcW w:w="2694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6533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370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212C1" w:rsidRPr="0065330F" w:rsidTr="004D74E0">
        <w:tc>
          <w:tcPr>
            <w:tcW w:w="2694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Раздел 2. </w:t>
            </w:r>
          </w:p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Кинематика</w:t>
            </w:r>
          </w:p>
        </w:tc>
        <w:tc>
          <w:tcPr>
            <w:tcW w:w="1053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70" w:type="dxa"/>
            <w:vAlign w:val="center"/>
          </w:tcPr>
          <w:p w:rsidR="00804B7A" w:rsidRDefault="00804B7A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</w:t>
            </w:r>
          </w:p>
          <w:p w:rsidR="00804B7A" w:rsidRDefault="00804B7A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ПК.1.1-1.3;</w:t>
            </w:r>
          </w:p>
          <w:p w:rsidR="00804B7A" w:rsidRDefault="00804B7A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2.1-2.5;</w:t>
            </w:r>
          </w:p>
          <w:p w:rsidR="006212C1" w:rsidRPr="0065330F" w:rsidRDefault="00804B7A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3.1-3.3</w:t>
            </w:r>
          </w:p>
        </w:tc>
      </w:tr>
      <w:tr w:rsidR="006212C1" w:rsidRPr="0065330F" w:rsidTr="004D74E0">
        <w:tc>
          <w:tcPr>
            <w:tcW w:w="2694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2.1</w:t>
            </w:r>
          </w:p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017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6533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Основные понятия кинематики.</w:t>
            </w:r>
          </w:p>
        </w:tc>
        <w:tc>
          <w:tcPr>
            <w:tcW w:w="1053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212C1" w:rsidRPr="0065330F" w:rsidTr="004D74E0">
        <w:trPr>
          <w:trHeight w:val="610"/>
        </w:trPr>
        <w:tc>
          <w:tcPr>
            <w:tcW w:w="2694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2.2</w:t>
            </w:r>
          </w:p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6533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Скорость. Ускорение</w:t>
            </w:r>
          </w:p>
        </w:tc>
        <w:tc>
          <w:tcPr>
            <w:tcW w:w="1053" w:type="dxa"/>
            <w:vAlign w:val="center"/>
          </w:tcPr>
          <w:p w:rsidR="006212C1" w:rsidRPr="0065330F" w:rsidRDefault="006212C1" w:rsidP="00804B7A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212C1" w:rsidRPr="0065330F" w:rsidTr="004D74E0">
        <w:trPr>
          <w:trHeight w:val="1205"/>
        </w:trPr>
        <w:tc>
          <w:tcPr>
            <w:tcW w:w="2694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2.3</w:t>
            </w:r>
          </w:p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6533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Простейшие движения твердого тела.</w:t>
            </w:r>
          </w:p>
        </w:tc>
        <w:tc>
          <w:tcPr>
            <w:tcW w:w="1053" w:type="dxa"/>
            <w:vAlign w:val="center"/>
          </w:tcPr>
          <w:p w:rsidR="006212C1" w:rsidRPr="0065330F" w:rsidRDefault="006212C1" w:rsidP="00804B7A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212C1" w:rsidRPr="0065330F" w:rsidRDefault="006212C1" w:rsidP="00804B7A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212C1" w:rsidRPr="0065330F" w:rsidTr="004D74E0">
        <w:trPr>
          <w:trHeight w:val="1205"/>
        </w:trPr>
        <w:tc>
          <w:tcPr>
            <w:tcW w:w="2694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2.4</w:t>
            </w:r>
          </w:p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6533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Сложное движение точки</w:t>
            </w:r>
          </w:p>
        </w:tc>
        <w:tc>
          <w:tcPr>
            <w:tcW w:w="1053" w:type="dxa"/>
            <w:vAlign w:val="center"/>
          </w:tcPr>
          <w:p w:rsidR="006212C1" w:rsidRPr="0065330F" w:rsidRDefault="006212C1" w:rsidP="00804B7A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212C1" w:rsidRPr="0065330F" w:rsidTr="004D74E0">
        <w:trPr>
          <w:trHeight w:val="532"/>
        </w:trPr>
        <w:tc>
          <w:tcPr>
            <w:tcW w:w="2694" w:type="dxa"/>
            <w:vMerge w:val="restart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6533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6212C1" w:rsidRPr="0065330F" w:rsidRDefault="006212C1" w:rsidP="00804B7A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212C1" w:rsidRPr="0065330F" w:rsidRDefault="006212C1" w:rsidP="00804B7A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70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212C1" w:rsidRPr="0065330F" w:rsidTr="0065330F">
        <w:trPr>
          <w:trHeight w:val="516"/>
        </w:trPr>
        <w:tc>
          <w:tcPr>
            <w:tcW w:w="2694" w:type="dxa"/>
            <w:vMerge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6533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6212C1" w:rsidRPr="0065330F" w:rsidRDefault="006212C1" w:rsidP="00804B7A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370" w:type="dxa"/>
            <w:vAlign w:val="center"/>
          </w:tcPr>
          <w:p w:rsidR="006212C1" w:rsidRPr="0065330F" w:rsidRDefault="006212C1" w:rsidP="00804B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212C1" w:rsidRPr="0065330F" w:rsidTr="0065330F">
        <w:trPr>
          <w:trHeight w:val="411"/>
        </w:trPr>
        <w:tc>
          <w:tcPr>
            <w:tcW w:w="2694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3.</w:t>
            </w:r>
          </w:p>
        </w:tc>
        <w:tc>
          <w:tcPr>
            <w:tcW w:w="10017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Динамика</w:t>
            </w:r>
          </w:p>
        </w:tc>
        <w:tc>
          <w:tcPr>
            <w:tcW w:w="1053" w:type="dxa"/>
            <w:vAlign w:val="center"/>
          </w:tcPr>
          <w:p w:rsidR="006212C1" w:rsidRPr="0065330F" w:rsidRDefault="006212C1" w:rsidP="00804B7A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70" w:type="dxa"/>
            <w:vAlign w:val="center"/>
          </w:tcPr>
          <w:p w:rsidR="00804B7A" w:rsidRDefault="00804B7A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</w:t>
            </w:r>
          </w:p>
          <w:p w:rsidR="00804B7A" w:rsidRDefault="00804B7A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ПК.1.1-1.3;</w:t>
            </w:r>
          </w:p>
          <w:p w:rsidR="00804B7A" w:rsidRDefault="00804B7A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2.1-2.5;</w:t>
            </w:r>
          </w:p>
          <w:p w:rsidR="006212C1" w:rsidRPr="0065330F" w:rsidRDefault="00804B7A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3.1-3.3</w:t>
            </w:r>
          </w:p>
        </w:tc>
      </w:tr>
      <w:tr w:rsidR="006212C1" w:rsidRPr="0065330F" w:rsidTr="004D74E0">
        <w:tc>
          <w:tcPr>
            <w:tcW w:w="2694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3.1</w:t>
            </w:r>
          </w:p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6533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212C1" w:rsidRPr="0065330F" w:rsidRDefault="006212C1" w:rsidP="00804B7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Динамика, две основные задачи динамики.</w:t>
            </w:r>
          </w:p>
        </w:tc>
        <w:tc>
          <w:tcPr>
            <w:tcW w:w="1053" w:type="dxa"/>
            <w:vAlign w:val="center"/>
          </w:tcPr>
          <w:p w:rsidR="006212C1" w:rsidRPr="0065330F" w:rsidRDefault="006212C1" w:rsidP="00804B7A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212C1" w:rsidRPr="0065330F" w:rsidTr="004D74E0">
        <w:tc>
          <w:tcPr>
            <w:tcW w:w="2694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3.2</w:t>
            </w:r>
          </w:p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6533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Работа. Мощность. Общие теоремы динамики.</w:t>
            </w:r>
          </w:p>
        </w:tc>
        <w:tc>
          <w:tcPr>
            <w:tcW w:w="1053" w:type="dxa"/>
            <w:vAlign w:val="center"/>
          </w:tcPr>
          <w:p w:rsidR="006212C1" w:rsidRPr="0065330F" w:rsidRDefault="006212C1" w:rsidP="00804B7A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212C1" w:rsidRPr="0065330F" w:rsidTr="004D74E0">
        <w:tc>
          <w:tcPr>
            <w:tcW w:w="2694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6533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6212C1" w:rsidRPr="0065330F" w:rsidRDefault="006212C1" w:rsidP="00804B7A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70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212C1" w:rsidRPr="0065330F" w:rsidTr="004D74E0">
        <w:tc>
          <w:tcPr>
            <w:tcW w:w="2694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6533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6212C1" w:rsidRPr="0065330F" w:rsidRDefault="006212C1" w:rsidP="00804B7A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370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212C1" w:rsidRPr="0065330F" w:rsidTr="004D74E0">
        <w:tc>
          <w:tcPr>
            <w:tcW w:w="2694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4</w:t>
            </w:r>
          </w:p>
        </w:tc>
        <w:tc>
          <w:tcPr>
            <w:tcW w:w="10017" w:type="dxa"/>
          </w:tcPr>
          <w:p w:rsidR="006212C1" w:rsidRPr="0065330F" w:rsidRDefault="006212C1" w:rsidP="00804B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положения сопротивления материалов</w:t>
            </w:r>
          </w:p>
        </w:tc>
        <w:tc>
          <w:tcPr>
            <w:tcW w:w="1053" w:type="dxa"/>
            <w:vAlign w:val="center"/>
          </w:tcPr>
          <w:p w:rsidR="006212C1" w:rsidRPr="0065330F" w:rsidRDefault="006212C1" w:rsidP="00804B7A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370" w:type="dxa"/>
            <w:vAlign w:val="center"/>
          </w:tcPr>
          <w:p w:rsidR="00804B7A" w:rsidRDefault="00804B7A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</w:t>
            </w:r>
          </w:p>
          <w:p w:rsidR="00804B7A" w:rsidRDefault="00804B7A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ПК.1.1-1.3;</w:t>
            </w:r>
          </w:p>
          <w:p w:rsidR="00804B7A" w:rsidRDefault="00804B7A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2.1-2.5;</w:t>
            </w:r>
          </w:p>
          <w:p w:rsidR="006212C1" w:rsidRPr="0065330F" w:rsidRDefault="00804B7A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3.1-3.3</w:t>
            </w:r>
          </w:p>
        </w:tc>
      </w:tr>
      <w:tr w:rsidR="006212C1" w:rsidRPr="0065330F" w:rsidTr="004D74E0">
        <w:tc>
          <w:tcPr>
            <w:tcW w:w="2694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4.1</w:t>
            </w:r>
          </w:p>
        </w:tc>
        <w:tc>
          <w:tcPr>
            <w:tcW w:w="10017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6533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задачи сопротивления материалов</w:t>
            </w:r>
          </w:p>
        </w:tc>
        <w:tc>
          <w:tcPr>
            <w:tcW w:w="1053" w:type="dxa"/>
            <w:vAlign w:val="center"/>
          </w:tcPr>
          <w:p w:rsidR="006212C1" w:rsidRPr="0065330F" w:rsidRDefault="006212C1" w:rsidP="00804B7A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212C1" w:rsidRPr="0065330F" w:rsidTr="004D74E0">
        <w:tc>
          <w:tcPr>
            <w:tcW w:w="2694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4.2</w:t>
            </w:r>
          </w:p>
        </w:tc>
        <w:tc>
          <w:tcPr>
            <w:tcW w:w="10017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6533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на прочность, жесткость и устойчивость.</w:t>
            </w:r>
          </w:p>
        </w:tc>
        <w:tc>
          <w:tcPr>
            <w:tcW w:w="1053" w:type="dxa"/>
            <w:vAlign w:val="center"/>
          </w:tcPr>
          <w:p w:rsidR="006212C1" w:rsidRPr="0065330F" w:rsidRDefault="006212C1" w:rsidP="00804B7A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212C1" w:rsidRPr="0065330F" w:rsidTr="004D74E0">
        <w:tc>
          <w:tcPr>
            <w:tcW w:w="2694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4.3</w:t>
            </w:r>
          </w:p>
        </w:tc>
        <w:tc>
          <w:tcPr>
            <w:tcW w:w="10017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6533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сечений.</w:t>
            </w:r>
          </w:p>
        </w:tc>
        <w:tc>
          <w:tcPr>
            <w:tcW w:w="1053" w:type="dxa"/>
            <w:vAlign w:val="center"/>
          </w:tcPr>
          <w:p w:rsidR="006212C1" w:rsidRPr="0065330F" w:rsidRDefault="006212C1" w:rsidP="00804B7A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212C1" w:rsidRPr="0065330F" w:rsidTr="004D74E0">
        <w:tc>
          <w:tcPr>
            <w:tcW w:w="2694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4.4</w:t>
            </w:r>
          </w:p>
        </w:tc>
        <w:tc>
          <w:tcPr>
            <w:tcW w:w="10017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6533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Напряжение.</w:t>
            </w:r>
          </w:p>
        </w:tc>
        <w:tc>
          <w:tcPr>
            <w:tcW w:w="1053" w:type="dxa"/>
            <w:vAlign w:val="center"/>
          </w:tcPr>
          <w:p w:rsidR="006212C1" w:rsidRPr="0065330F" w:rsidRDefault="006212C1" w:rsidP="00804B7A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212C1" w:rsidRPr="0065330F" w:rsidTr="004D74E0">
        <w:tc>
          <w:tcPr>
            <w:tcW w:w="2694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4.5</w:t>
            </w:r>
          </w:p>
        </w:tc>
        <w:tc>
          <w:tcPr>
            <w:tcW w:w="10017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6533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деформаций.</w:t>
            </w:r>
          </w:p>
        </w:tc>
        <w:tc>
          <w:tcPr>
            <w:tcW w:w="1053" w:type="dxa"/>
            <w:vAlign w:val="center"/>
          </w:tcPr>
          <w:p w:rsidR="006212C1" w:rsidRPr="0065330F" w:rsidRDefault="006212C1" w:rsidP="00804B7A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212C1" w:rsidRPr="0065330F" w:rsidTr="004D74E0">
        <w:tc>
          <w:tcPr>
            <w:tcW w:w="2694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4.6</w:t>
            </w:r>
          </w:p>
        </w:tc>
        <w:tc>
          <w:tcPr>
            <w:tcW w:w="10017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6533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прочности для различных деформаций.</w:t>
            </w:r>
          </w:p>
        </w:tc>
        <w:tc>
          <w:tcPr>
            <w:tcW w:w="1053" w:type="dxa"/>
            <w:vAlign w:val="center"/>
          </w:tcPr>
          <w:p w:rsidR="006212C1" w:rsidRPr="0065330F" w:rsidRDefault="006212C1" w:rsidP="00804B7A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212C1" w:rsidRPr="0065330F" w:rsidTr="004D74E0">
        <w:tc>
          <w:tcPr>
            <w:tcW w:w="2694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6533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6212C1" w:rsidRPr="0065330F" w:rsidRDefault="006212C1" w:rsidP="00804B7A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70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212C1" w:rsidRPr="0065330F" w:rsidTr="004D74E0">
        <w:tc>
          <w:tcPr>
            <w:tcW w:w="2694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6533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6212C1" w:rsidRPr="0065330F" w:rsidRDefault="006212C1" w:rsidP="00804B7A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370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212C1" w:rsidRPr="0065330F" w:rsidTr="004D74E0">
        <w:tc>
          <w:tcPr>
            <w:tcW w:w="2694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3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 -105  часов</w:t>
            </w:r>
          </w:p>
        </w:tc>
        <w:tc>
          <w:tcPr>
            <w:tcW w:w="1053" w:type="dxa"/>
            <w:vAlign w:val="center"/>
          </w:tcPr>
          <w:p w:rsidR="006212C1" w:rsidRPr="0065330F" w:rsidRDefault="006212C1" w:rsidP="00804B7A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:rsidR="006212C1" w:rsidRPr="0065330F" w:rsidRDefault="006212C1" w:rsidP="0080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6212C1" w:rsidRPr="0065330F" w:rsidRDefault="006212C1" w:rsidP="00804B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6212C1" w:rsidRPr="0065330F" w:rsidRDefault="006212C1" w:rsidP="006533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sectPr w:rsidR="006212C1" w:rsidRPr="0065330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4.УСЛОВИЯ РЕАЛИЗАЦИИ УЧЕБНОЙ ДИСЦИПЛИНЫ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 Требования к минимальному материально-техническому обеспечению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реализации программы дисциплины имеется учебный кабинет.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учебного кабинета: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посадочные места по количеству обучающихся;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рабочее место преподавателя;</w:t>
      </w:r>
    </w:p>
    <w:p w:rsidR="006212C1" w:rsidRPr="0065330F" w:rsidRDefault="006212C1" w:rsidP="0065330F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учебно-наглядные пособия по дисциплине «Техническая механика»;</w:t>
      </w:r>
    </w:p>
    <w:p w:rsidR="006212C1" w:rsidRPr="0065330F" w:rsidRDefault="006212C1" w:rsidP="0065330F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рабочих инструментов;</w:t>
      </w:r>
    </w:p>
    <w:p w:rsidR="006212C1" w:rsidRPr="0065330F" w:rsidRDefault="006212C1" w:rsidP="0065330F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измерительный и разметочный инструмент.</w:t>
      </w:r>
    </w:p>
    <w:p w:rsidR="006212C1" w:rsidRPr="0065330F" w:rsidRDefault="006212C1" w:rsidP="006533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12C1" w:rsidRPr="0065330F" w:rsidRDefault="006212C1" w:rsidP="006533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right="-187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330F">
        <w:rPr>
          <w:rFonts w:ascii="Times New Roman" w:eastAsia="Times New Roman" w:hAnsi="Times New Roman" w:cs="Times New Roman"/>
          <w:b/>
          <w:sz w:val="24"/>
          <w:szCs w:val="24"/>
        </w:rPr>
        <w:t xml:space="preserve">Перечень учебных изданий, дополнительной литературы, </w:t>
      </w:r>
      <w:proofErr w:type="spellStart"/>
      <w:r w:rsidRPr="0065330F">
        <w:rPr>
          <w:rFonts w:ascii="Times New Roman" w:eastAsia="Times New Roman" w:hAnsi="Times New Roman" w:cs="Times New Roman"/>
          <w:b/>
          <w:sz w:val="24"/>
          <w:szCs w:val="24"/>
        </w:rPr>
        <w:t>интернет-ресурсов</w:t>
      </w:r>
      <w:proofErr w:type="spellEnd"/>
      <w:r w:rsidRPr="0065330F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Основная: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212C1" w:rsidRPr="0065330F" w:rsidRDefault="006212C1" w:rsidP="0065330F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Вереина</w:t>
      </w:r>
      <w:proofErr w:type="spellEnd"/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Л.И. Техническая механика: учебник для нач. проф. Образования-9-е изд., </w:t>
      </w:r>
      <w:proofErr w:type="gramStart"/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стер.-</w:t>
      </w:r>
      <w:proofErr w:type="gramEnd"/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Издательский центр « Академия», 2017.-224с.</w:t>
      </w:r>
    </w:p>
    <w:p w:rsidR="006212C1" w:rsidRPr="0065330F" w:rsidRDefault="006212C1" w:rsidP="0065330F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Атаров</w:t>
      </w:r>
      <w:proofErr w:type="spellEnd"/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Н.М. Сопротивление материалов в примерах и задачах. М.: Инфра-М, 2017-262с.</w:t>
      </w:r>
    </w:p>
    <w:p w:rsidR="006212C1" w:rsidRPr="0065330F" w:rsidRDefault="006212C1" w:rsidP="0065330F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Лачуга Ю.Ф. Техническая механика. М: </w:t>
      </w:r>
      <w:proofErr w:type="spellStart"/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КолосС</w:t>
      </w:r>
      <w:proofErr w:type="spellEnd"/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2018-376с</w:t>
      </w:r>
    </w:p>
    <w:p w:rsidR="006212C1" w:rsidRPr="0065330F" w:rsidRDefault="006212C1" w:rsidP="0065330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Дополнительные источники: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1.Паушкин А.Г Практикум по технической механике. М.: КолосС,2008- 94с. 3. 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5330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6F6F6"/>
          <w:lang w:eastAsia="ru-RU"/>
        </w:rPr>
        <w:t>фонин</w:t>
      </w:r>
      <w:proofErr w:type="spellEnd"/>
      <w:r w:rsidRPr="0065330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6F6F6"/>
          <w:lang w:eastAsia="ru-RU"/>
        </w:rPr>
        <w:t xml:space="preserve">, А. В. Принципы создания информационно-образовательных сайтов для ОДО // Университетское управление. — 2002. — № 1. — С. 9–2. </w:t>
      </w:r>
      <w:proofErr w:type="spellStart"/>
      <w:r w:rsidRPr="0065330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6F6F6"/>
          <w:lang w:eastAsia="ru-RU"/>
        </w:rPr>
        <w:t>Домненко</w:t>
      </w:r>
      <w:proofErr w:type="spellEnd"/>
      <w:r w:rsidRPr="0065330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6F6F6"/>
          <w:lang w:eastAsia="ru-RU"/>
        </w:rPr>
        <w:t xml:space="preserve">, В. М. Создание образовательных </w:t>
      </w:r>
      <w:proofErr w:type="spellStart"/>
      <w:r w:rsidRPr="0065330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6F6F6"/>
          <w:lang w:eastAsia="ru-RU"/>
        </w:rPr>
        <w:t>интернет-ресурсов</w:t>
      </w:r>
      <w:proofErr w:type="spellEnd"/>
      <w:r w:rsidRPr="0065330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6F6F6"/>
          <w:lang w:eastAsia="ru-RU"/>
        </w:rPr>
        <w:t xml:space="preserve">: учебное пособие / В. М. </w:t>
      </w:r>
      <w:proofErr w:type="spellStart"/>
      <w:r w:rsidRPr="0065330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6F6F6"/>
          <w:lang w:eastAsia="ru-RU"/>
        </w:rPr>
        <w:t>Ломненко</w:t>
      </w:r>
      <w:proofErr w:type="spellEnd"/>
      <w:r w:rsidRPr="0065330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6F6F6"/>
          <w:lang w:eastAsia="ru-RU"/>
        </w:rPr>
        <w:t xml:space="preserve">. — СПб.: ГИТМО(ТУ), 2002. — 104 с. Сафонова, Г. Г. Техническая механика: Учебник / Г. Г. Сафонова, Т. Ю. </w:t>
      </w:r>
      <w:proofErr w:type="gramStart"/>
      <w:r w:rsidRPr="0065330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6F6F6"/>
          <w:lang w:eastAsia="ru-RU"/>
        </w:rPr>
        <w:t>3.Артюховская</w:t>
      </w:r>
      <w:proofErr w:type="gramEnd"/>
      <w:r w:rsidRPr="0065330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6F6F6"/>
          <w:lang w:eastAsia="ru-RU"/>
        </w:rPr>
        <w:t>, Д. А. Ермаков. — М.: НИЦ ИНФРА-М, 2013. — 320 c.</w:t>
      </w:r>
      <w:r w:rsidRPr="006533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proofErr w:type="spellStart"/>
      <w:r w:rsidRPr="0065330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6F6F6"/>
          <w:lang w:eastAsia="ru-RU"/>
        </w:rPr>
        <w:t>Тройкина</w:t>
      </w:r>
      <w:proofErr w:type="spellEnd"/>
      <w:r w:rsidRPr="0065330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6F6F6"/>
          <w:lang w:eastAsia="ru-RU"/>
        </w:rPr>
        <w:t xml:space="preserve"> И. Н., Никитина Н. П., Беляев Е. С. Образовательный сайт по технической механике для студентов среднего профессионального образования // Молодой ученый. — 2017. — №24. — С. 386-389. — URL https://moluch.ru/archive/158/44524/ (дата обращения: 08.10.2019).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Интернет- ресурс </w:t>
      </w:r>
    </w:p>
    <w:p w:rsidR="006212C1" w:rsidRPr="0065330F" w:rsidRDefault="006212C1" w:rsidP="0065330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</w:t>
      </w:r>
      <w:r w:rsidRPr="006533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www.teoretmeh.ru </w:t>
      </w:r>
      <w:proofErr w:type="gramStart"/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533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.</w:t>
      </w:r>
      <w:r w:rsidRPr="0065330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Теоретическая</w:t>
      </w:r>
      <w:proofErr w:type="gramEnd"/>
      <w:r w:rsidRPr="0065330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механика.</w:t>
      </w:r>
    </w:p>
    <w:p w:rsidR="006212C1" w:rsidRPr="0065330F" w:rsidRDefault="006212C1" w:rsidP="0065330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://</w:t>
      </w:r>
      <w:hyperlink r:id="rId8" w:history="1">
        <w:r w:rsidRPr="00653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653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53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toehelp</w:t>
        </w:r>
        <w:proofErr w:type="spellEnd"/>
        <w:r w:rsidRPr="00653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53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Типовые расчеты по теоретической механике на базе ЭВМ.</w:t>
      </w:r>
    </w:p>
    <w:p w:rsidR="006212C1" w:rsidRPr="0065330F" w:rsidRDefault="006212C1" w:rsidP="0065330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://</w:t>
      </w:r>
      <w:hyperlink r:id="rId9" w:history="1">
        <w:r w:rsidRPr="00653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653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53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termeh</w:t>
        </w:r>
        <w:proofErr w:type="spellEnd"/>
        <w:r w:rsidRPr="00653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53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6533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–</w:t>
      </w:r>
      <w:r w:rsidRPr="0065330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Теоретическая механика. Вывод и анализ уравнений движения на базе ЭВМ</w:t>
      </w:r>
    </w:p>
    <w:p w:rsidR="006212C1" w:rsidRPr="0065330F" w:rsidRDefault="006212C1" w:rsidP="0065330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://</w:t>
      </w:r>
      <w:hyperlink r:id="rId10" w:history="1">
        <w:r w:rsidRPr="00653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653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53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freetermeh</w:t>
        </w:r>
        <w:proofErr w:type="spellEnd"/>
        <w:r w:rsidRPr="00653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53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6533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– </w:t>
      </w:r>
      <w:r w:rsidRPr="0065330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Лекции по теоретической механике</w:t>
      </w:r>
    </w:p>
    <w:p w:rsidR="006212C1" w:rsidRPr="0065330F" w:rsidRDefault="006212C1" w:rsidP="0065330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://</w:t>
      </w:r>
      <w:hyperlink r:id="rId11" w:history="1">
        <w:r w:rsidRPr="00653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653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53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edulib</w:t>
        </w:r>
        <w:proofErr w:type="spellEnd"/>
        <w:r w:rsidRPr="00653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53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Сборник задач по теоретической механике, решаемых с применением ЭВМ</w:t>
      </w:r>
    </w:p>
    <w:p w:rsidR="006212C1" w:rsidRPr="0065330F" w:rsidRDefault="00D40C08" w:rsidP="0065330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r w:rsidR="006212C1" w:rsidRPr="0065330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http://window.edu.ru/window/library</w:t>
        </w:r>
      </w:hyperlink>
      <w:r w:rsidR="006212C1"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электронный учебный курс для студентов  </w:t>
      </w:r>
    </w:p>
    <w:p w:rsidR="006212C1" w:rsidRPr="0065330F" w:rsidRDefault="00D40C08" w:rsidP="0065330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6212C1" w:rsidRPr="00653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http://www.planer8.narod.ru/e_books.html</w:t>
        </w:r>
      </w:hyperlink>
      <w:r w:rsidR="006212C1"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электронная литература по дисциплине.</w:t>
      </w:r>
    </w:p>
    <w:p w:rsidR="006212C1" w:rsidRPr="0065330F" w:rsidRDefault="006212C1" w:rsidP="0065330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2C1" w:rsidRPr="0065330F" w:rsidRDefault="006212C1" w:rsidP="0065330F">
      <w:pPr>
        <w:widowControl w:val="0"/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12C1" w:rsidRPr="0065330F" w:rsidRDefault="006212C1" w:rsidP="0065330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КОНТРОЛЬ И ОЦЕНКА РЕЗУЛЬТАТОВ ОСВОЕНИЯ ДИСЦИПЛИНЫ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 и оценка </w:t>
      </w: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 освоения дисциплины осуществляется преподавателем в процессе проведения практических занятий,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тестирования, а также выполнения обучающимися индивидуальных заданий.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обучения (освоенные умения, усвоенные знания)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и методы контроля и оценки результатов обучения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Умения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кинематических схем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выполнения заданий и упражнений, тестирование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расчетов и проектирование деталей и сборочных единиц общего назначения;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выполнения графических заданий и упражнений, тестирование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сборочно-разборочных работ в соответствии с характером соединений деталей и сборочных единиц;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выполнения графических задач и упражнений, тестирование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напряжения в конструкционных элементах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выполнения заданий и упражнений, тестирование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расчетов элементов конструкций на прочность, жесткость и устойчивость;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выполнения задач и упражнений, тестирование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передаточных отношений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тестирования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Знания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машин и механизмов, принцип действия, кинематические и динамические характеристики; типы кинематических пар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выполнения задач и упражнений, тестирование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соединений деталей и машин; основные сборочные единицы и детали; характер соединения деталей и сборочных единиц; принцип взаимозаменяемости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выполнения задач и упражнений, тестирование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движений и преобразующие движения механизмы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выполнения задач и упражнений, тестирование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передач; их устройство, назначение,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выполнения задач и упражнений,</w:t>
      </w:r>
    </w:p>
    <w:p w:rsidR="006212C1" w:rsidRPr="0065330F" w:rsidRDefault="006212C1" w:rsidP="0065330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2C1" w:rsidRPr="0065330F" w:rsidRDefault="006212C1" w:rsidP="0065330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212C1" w:rsidRPr="0065330F" w:rsidRDefault="006212C1" w:rsidP="0065330F">
      <w:pPr>
        <w:spacing w:line="276" w:lineRule="auto"/>
        <w:rPr>
          <w:sz w:val="24"/>
          <w:szCs w:val="24"/>
        </w:rPr>
      </w:pPr>
    </w:p>
    <w:sectPr w:rsidR="006212C1" w:rsidRPr="006533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C08" w:rsidRDefault="00D40C08" w:rsidP="0065330F">
      <w:pPr>
        <w:spacing w:after="0" w:line="240" w:lineRule="auto"/>
      </w:pPr>
      <w:r>
        <w:separator/>
      </w:r>
    </w:p>
  </w:endnote>
  <w:endnote w:type="continuationSeparator" w:id="0">
    <w:p w:rsidR="00D40C08" w:rsidRDefault="00D40C08" w:rsidP="00653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2865656"/>
      <w:docPartObj>
        <w:docPartGallery w:val="Page Numbers (Bottom of Page)"/>
        <w:docPartUnique/>
      </w:docPartObj>
    </w:sdtPr>
    <w:sdtContent>
      <w:p w:rsidR="00804B7A" w:rsidRDefault="00804B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471</w:t>
        </w:r>
        <w:r>
          <w:fldChar w:fldCharType="end"/>
        </w:r>
      </w:p>
    </w:sdtContent>
  </w:sdt>
  <w:p w:rsidR="0065330F" w:rsidRDefault="0065330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C08" w:rsidRDefault="00D40C08" w:rsidP="0065330F">
      <w:pPr>
        <w:spacing w:after="0" w:line="240" w:lineRule="auto"/>
      </w:pPr>
      <w:r>
        <w:separator/>
      </w:r>
    </w:p>
  </w:footnote>
  <w:footnote w:type="continuationSeparator" w:id="0">
    <w:p w:rsidR="00D40C08" w:rsidRDefault="00D40C08" w:rsidP="006533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07178"/>
    <w:multiLevelType w:val="multilevel"/>
    <w:tmpl w:val="B84E3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4A61AB"/>
    <w:multiLevelType w:val="multilevel"/>
    <w:tmpl w:val="3E04A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4E7190"/>
    <w:multiLevelType w:val="hybridMultilevel"/>
    <w:tmpl w:val="ACB4FF56"/>
    <w:lvl w:ilvl="0" w:tplc="E34C91E0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0A255AC"/>
    <w:multiLevelType w:val="multilevel"/>
    <w:tmpl w:val="FE849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6FF7181"/>
    <w:multiLevelType w:val="multilevel"/>
    <w:tmpl w:val="B5C4A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222373"/>
    <w:multiLevelType w:val="multilevel"/>
    <w:tmpl w:val="7324A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D5A33CD"/>
    <w:multiLevelType w:val="multilevel"/>
    <w:tmpl w:val="F6C0B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37D"/>
    <w:rsid w:val="002D4011"/>
    <w:rsid w:val="00495D73"/>
    <w:rsid w:val="006212C1"/>
    <w:rsid w:val="0065330F"/>
    <w:rsid w:val="00804B7A"/>
    <w:rsid w:val="00B316CF"/>
    <w:rsid w:val="00C94A4B"/>
    <w:rsid w:val="00CF1E9B"/>
    <w:rsid w:val="00D40C08"/>
    <w:rsid w:val="00E8437D"/>
    <w:rsid w:val="00EE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5AE61"/>
  <w15:chartTrackingRefBased/>
  <w15:docId w15:val="{7AB75B6E-2F60-496E-8CF0-25CB334BF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E9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E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1E9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53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5330F"/>
  </w:style>
  <w:style w:type="paragraph" w:styleId="a7">
    <w:name w:val="footer"/>
    <w:basedOn w:val="a"/>
    <w:link w:val="a8"/>
    <w:uiPriority w:val="99"/>
    <w:unhideWhenUsed/>
    <w:rsid w:val="00653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5330F"/>
  </w:style>
  <w:style w:type="paragraph" w:styleId="a9">
    <w:name w:val="List Paragraph"/>
    <w:basedOn w:val="a"/>
    <w:uiPriority w:val="34"/>
    <w:qFormat/>
    <w:rsid w:val="00804B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ehelp.ru" TargetMode="External"/><Relationship Id="rId13" Type="http://schemas.openxmlformats.org/officeDocument/2006/relationships/hyperlink" Target="http://www.planer8.narod.ru/e_books.html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indow.edu.ru/window/librar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dulib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freetermeh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ermeh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1905</Words>
  <Characters>10860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LUIZA</dc:creator>
  <cp:keywords/>
  <dc:description/>
  <cp:lastModifiedBy>Луиза</cp:lastModifiedBy>
  <cp:revision>9</cp:revision>
  <cp:lastPrinted>2022-09-23T13:54:00Z</cp:lastPrinted>
  <dcterms:created xsi:type="dcterms:W3CDTF">2020-10-16T15:56:00Z</dcterms:created>
  <dcterms:modified xsi:type="dcterms:W3CDTF">2022-09-23T13:54:00Z</dcterms:modified>
</cp:coreProperties>
</file>